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31"/>
        <w:gridCol w:w="2883"/>
        <w:gridCol w:w="2356"/>
        <w:gridCol w:w="2252"/>
        <w:gridCol w:w="2799"/>
      </w:tblGrid>
      <w:tr w:rsidR="00520A37" w:rsidRPr="00B87F98" w:rsidTr="009F34A8">
        <w:trPr>
          <w:trHeight w:val="1656"/>
        </w:trPr>
        <w:tc>
          <w:tcPr>
            <w:tcW w:w="1831" w:type="dxa"/>
            <w:shd w:val="clear" w:color="auto" w:fill="D9D9D9"/>
          </w:tcPr>
          <w:p w:rsidR="00520A37" w:rsidRDefault="00520A37" w:rsidP="009F34A8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20A37" w:rsidRDefault="00520A37" w:rsidP="009F34A8">
            <w:pPr>
              <w:rPr>
                <w:b/>
                <w:bCs/>
                <w:i/>
                <w:iCs/>
                <w:sz w:val="33"/>
                <w:szCs w:val="33"/>
              </w:rPr>
            </w:pPr>
          </w:p>
          <w:p w:rsidR="00520A37" w:rsidRPr="00B87F98" w:rsidRDefault="00520A37" w:rsidP="009F34A8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PRZEDMIOT</w:t>
            </w:r>
          </w:p>
        </w:tc>
        <w:tc>
          <w:tcPr>
            <w:tcW w:w="2883" w:type="dxa"/>
            <w:shd w:val="clear" w:color="auto" w:fill="D9D9D9"/>
          </w:tcPr>
          <w:p w:rsidR="00520A37" w:rsidRPr="00B87F98" w:rsidRDefault="00520A37" w:rsidP="009F34A8">
            <w:pPr>
              <w:snapToGrid w:val="0"/>
              <w:spacing w:line="275" w:lineRule="exact"/>
              <w:ind w:left="302" w:right="301"/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TYTUŁ</w:t>
            </w:r>
          </w:p>
          <w:p w:rsidR="00520A37" w:rsidRPr="00B87F98" w:rsidRDefault="00520A37" w:rsidP="009F34A8">
            <w:pPr>
              <w:ind w:left="316" w:right="307" w:hanging="1"/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PODRĘCZNIKA / MATERIAŁU EDUKACYJNEGO ORAZ</w:t>
            </w:r>
            <w:r w:rsidRPr="00B87F98">
              <w:rPr>
                <w:b/>
                <w:bCs/>
                <w:spacing w:val="-8"/>
              </w:rPr>
              <w:t xml:space="preserve"> </w:t>
            </w:r>
            <w:r w:rsidRPr="00B87F98">
              <w:rPr>
                <w:b/>
                <w:bCs/>
              </w:rPr>
              <w:t>MATERIAŁU</w:t>
            </w:r>
          </w:p>
          <w:p w:rsidR="00520A37" w:rsidRPr="00B87F98" w:rsidRDefault="00520A37" w:rsidP="009F34A8">
            <w:pPr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ĆWICZENIOWEGO</w:t>
            </w:r>
          </w:p>
        </w:tc>
        <w:tc>
          <w:tcPr>
            <w:tcW w:w="2356" w:type="dxa"/>
            <w:shd w:val="clear" w:color="auto" w:fill="D9D9D9"/>
          </w:tcPr>
          <w:p w:rsidR="00520A37" w:rsidRPr="00B87F98" w:rsidRDefault="00520A37" w:rsidP="009F34A8">
            <w:pPr>
              <w:snapToGrid w:val="0"/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AUTOR</w:t>
            </w:r>
          </w:p>
        </w:tc>
        <w:tc>
          <w:tcPr>
            <w:tcW w:w="2252" w:type="dxa"/>
            <w:shd w:val="clear" w:color="auto" w:fill="D9D9D9"/>
          </w:tcPr>
          <w:p w:rsidR="00520A37" w:rsidRPr="00B87F98" w:rsidRDefault="00520A37" w:rsidP="009F34A8">
            <w:pPr>
              <w:snapToGrid w:val="0"/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WYDAWCA/ WYDAWNICTWO</w:t>
            </w:r>
          </w:p>
        </w:tc>
        <w:tc>
          <w:tcPr>
            <w:tcW w:w="2799" w:type="dxa"/>
            <w:shd w:val="clear" w:color="auto" w:fill="D9D9D9"/>
          </w:tcPr>
          <w:p w:rsidR="00520A37" w:rsidRPr="00B87F98" w:rsidRDefault="00520A37" w:rsidP="009F34A8">
            <w:pPr>
              <w:snapToGrid w:val="0"/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  <w:i/>
                <w:iCs/>
              </w:rPr>
            </w:pPr>
          </w:p>
          <w:p w:rsidR="00520A37" w:rsidRPr="00B87F98" w:rsidRDefault="00520A37" w:rsidP="009F34A8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UWAGI</w:t>
            </w:r>
          </w:p>
        </w:tc>
      </w:tr>
      <w:tr w:rsidR="00520A37" w:rsidTr="009F34A8">
        <w:trPr>
          <w:trHeight w:val="1656"/>
        </w:trPr>
        <w:tc>
          <w:tcPr>
            <w:tcW w:w="1831" w:type="dxa"/>
          </w:tcPr>
          <w:p w:rsidR="00520A37" w:rsidRDefault="00520A37" w:rsidP="009F34A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20A37" w:rsidRPr="002E636E" w:rsidRDefault="00520A37" w:rsidP="009F3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Edukacja przedszkolna</w:t>
            </w:r>
          </w:p>
        </w:tc>
        <w:tc>
          <w:tcPr>
            <w:tcW w:w="2883" w:type="dxa"/>
          </w:tcPr>
          <w:p w:rsidR="00520A37" w:rsidRDefault="00520A37" w:rsidP="009F34A8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520A37" w:rsidRDefault="00F42F5F" w:rsidP="00F42F5F">
            <w:pPr>
              <w:spacing w:line="100" w:lineRule="atLeast"/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 xml:space="preserve">Planeta dzieci. Box.          Sześciolatek 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 xml:space="preserve">W skład </w:t>
            </w:r>
            <w:proofErr w:type="spellStart"/>
            <w:r>
              <w:rPr>
                <w:iCs/>
              </w:rPr>
              <w:t>boxu</w:t>
            </w:r>
            <w:proofErr w:type="spellEnd"/>
            <w:r>
              <w:rPr>
                <w:iCs/>
              </w:rPr>
              <w:t xml:space="preserve"> wchodzą: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 karty pracy cz. 1-4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 czytanie i pisanie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-liczenie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 kodowanie</w:t>
            </w:r>
          </w:p>
          <w:p w:rsidR="00F42F5F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 alfabet</w:t>
            </w:r>
          </w:p>
          <w:p w:rsidR="00F42F5F" w:rsidRPr="00520A37" w:rsidRDefault="00F42F5F" w:rsidP="00F42F5F">
            <w:pPr>
              <w:spacing w:line="100" w:lineRule="atLeast"/>
              <w:rPr>
                <w:iCs/>
              </w:rPr>
            </w:pPr>
            <w:r>
              <w:rPr>
                <w:iCs/>
              </w:rPr>
              <w:t>- wyprawka na dobry start</w:t>
            </w:r>
          </w:p>
          <w:p w:rsidR="00520A37" w:rsidRPr="00520A37" w:rsidRDefault="00520A37" w:rsidP="009F34A8">
            <w:pPr>
              <w:spacing w:line="100" w:lineRule="atLeast"/>
            </w:pPr>
          </w:p>
          <w:p w:rsidR="00520A37" w:rsidRDefault="00520A37" w:rsidP="009F34A8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520A37" w:rsidRDefault="00520A37" w:rsidP="00520A3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520A37" w:rsidRDefault="00F42F5F" w:rsidP="00520A37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Beata Gawrońska,</w:t>
            </w:r>
          </w:p>
          <w:p w:rsidR="00F42F5F" w:rsidRPr="00520A37" w:rsidRDefault="00F42F5F" w:rsidP="00520A37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Raczek</w:t>
            </w:r>
          </w:p>
        </w:tc>
        <w:tc>
          <w:tcPr>
            <w:tcW w:w="2252" w:type="dxa"/>
          </w:tcPr>
          <w:p w:rsidR="00520A37" w:rsidRDefault="00520A37" w:rsidP="009F34A8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20A37" w:rsidRDefault="00F42F5F" w:rsidP="009F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520A37" w:rsidRDefault="00520A37" w:rsidP="009F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520A37" w:rsidRDefault="00520A37" w:rsidP="009F34A8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520A37" w:rsidRDefault="00520A37" w:rsidP="009F34A8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 Koszty zakupu podręczników pokrywają rodzice</w:t>
            </w:r>
          </w:p>
        </w:tc>
      </w:tr>
      <w:tr w:rsidR="00520A37" w:rsidTr="009F34A8">
        <w:trPr>
          <w:trHeight w:val="1656"/>
        </w:trPr>
        <w:tc>
          <w:tcPr>
            <w:tcW w:w="1831" w:type="dxa"/>
          </w:tcPr>
          <w:p w:rsidR="00520A37" w:rsidRPr="00520A37" w:rsidRDefault="00520A37" w:rsidP="009F34A8">
            <w:pPr>
              <w:rPr>
                <w:b/>
                <w:bCs/>
                <w:iCs/>
                <w:sz w:val="26"/>
                <w:szCs w:val="26"/>
              </w:rPr>
            </w:pPr>
            <w:r w:rsidRPr="00520A37">
              <w:rPr>
                <w:b/>
                <w:bCs/>
                <w:iCs/>
                <w:sz w:val="26"/>
                <w:szCs w:val="26"/>
              </w:rPr>
              <w:t>Język angielski</w:t>
            </w:r>
          </w:p>
        </w:tc>
        <w:tc>
          <w:tcPr>
            <w:tcW w:w="2883" w:type="dxa"/>
          </w:tcPr>
          <w:p w:rsidR="00520A37" w:rsidRDefault="00520A37" w:rsidP="009F34A8">
            <w:pPr>
              <w:snapToGrid w:val="0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„</w:t>
            </w:r>
            <w:r w:rsidRPr="00520A37">
              <w:rPr>
                <w:bCs/>
                <w:iCs/>
                <w:sz w:val="23"/>
                <w:szCs w:val="23"/>
              </w:rPr>
              <w:t xml:space="preserve">My </w:t>
            </w:r>
            <w:proofErr w:type="spellStart"/>
            <w:r w:rsidRPr="00520A37">
              <w:rPr>
                <w:bCs/>
                <w:iCs/>
                <w:sz w:val="23"/>
                <w:szCs w:val="23"/>
              </w:rPr>
              <w:t>world</w:t>
            </w:r>
            <w:proofErr w:type="spellEnd"/>
            <w:r w:rsidRPr="00520A37">
              <w:rPr>
                <w:bCs/>
                <w:iCs/>
                <w:sz w:val="23"/>
                <w:szCs w:val="23"/>
              </w:rPr>
              <w:t xml:space="preserve"> Starter</w:t>
            </w:r>
            <w:r>
              <w:rPr>
                <w:bCs/>
                <w:iCs/>
                <w:sz w:val="23"/>
                <w:szCs w:val="23"/>
              </w:rPr>
              <w:t>”</w:t>
            </w:r>
          </w:p>
          <w:p w:rsidR="00520A37" w:rsidRPr="00520A37" w:rsidRDefault="00520A37" w:rsidP="009F34A8">
            <w:pPr>
              <w:snapToGrid w:val="0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książka ucznia z ćwiczeniami</w:t>
            </w:r>
          </w:p>
        </w:tc>
        <w:tc>
          <w:tcPr>
            <w:tcW w:w="2356" w:type="dxa"/>
          </w:tcPr>
          <w:p w:rsidR="00520A37" w:rsidRDefault="00520A37" w:rsidP="00520A3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Rzepecka-Weiss</w:t>
            </w:r>
            <w:proofErr w:type="spellEnd"/>
          </w:p>
        </w:tc>
        <w:tc>
          <w:tcPr>
            <w:tcW w:w="2252" w:type="dxa"/>
          </w:tcPr>
          <w:p w:rsidR="00520A37" w:rsidRPr="00520A37" w:rsidRDefault="00520A37" w:rsidP="009F34A8">
            <w:pPr>
              <w:snapToGrid w:val="0"/>
              <w:rPr>
                <w:bCs/>
                <w:iCs/>
                <w:sz w:val="26"/>
                <w:szCs w:val="26"/>
              </w:rPr>
            </w:pPr>
            <w:r w:rsidRPr="00520A37">
              <w:rPr>
                <w:bCs/>
                <w:iCs/>
                <w:sz w:val="26"/>
                <w:szCs w:val="26"/>
              </w:rPr>
              <w:t>Nowa Era</w:t>
            </w:r>
          </w:p>
        </w:tc>
        <w:tc>
          <w:tcPr>
            <w:tcW w:w="2799" w:type="dxa"/>
          </w:tcPr>
          <w:p w:rsidR="00520A37" w:rsidRDefault="00520A37" w:rsidP="009F34A8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color w:val="001F5F"/>
                <w:sz w:val="28"/>
                <w:szCs w:val="28"/>
              </w:rPr>
              <w:t>Koszty zakupu podręczników pokrywają rodzice</w:t>
            </w:r>
          </w:p>
        </w:tc>
      </w:tr>
      <w:tr w:rsidR="00520A37" w:rsidTr="009F34A8">
        <w:trPr>
          <w:trHeight w:val="1656"/>
        </w:trPr>
        <w:tc>
          <w:tcPr>
            <w:tcW w:w="1831" w:type="dxa"/>
          </w:tcPr>
          <w:p w:rsidR="00520A37" w:rsidRPr="00520A37" w:rsidRDefault="00520A37" w:rsidP="00520A37">
            <w:pPr>
              <w:rPr>
                <w:b/>
                <w:bCs/>
                <w:iCs/>
                <w:sz w:val="26"/>
                <w:szCs w:val="26"/>
              </w:rPr>
            </w:pPr>
            <w:r w:rsidRPr="00520A37">
              <w:rPr>
                <w:b/>
                <w:bCs/>
                <w:iCs/>
                <w:sz w:val="26"/>
                <w:szCs w:val="26"/>
              </w:rPr>
              <w:t>Religia</w:t>
            </w:r>
          </w:p>
        </w:tc>
        <w:tc>
          <w:tcPr>
            <w:tcW w:w="2883" w:type="dxa"/>
          </w:tcPr>
          <w:p w:rsidR="00520A37" w:rsidRPr="00520A37" w:rsidRDefault="00520A37" w:rsidP="00520A37">
            <w:pPr>
              <w:snapToGrid w:val="0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Podrę</w:t>
            </w:r>
            <w:r w:rsidRPr="00520A37">
              <w:rPr>
                <w:bCs/>
                <w:iCs/>
                <w:sz w:val="23"/>
                <w:szCs w:val="23"/>
              </w:rPr>
              <w:t>cznik do nauki religii dla dzieci sześcioletnich</w:t>
            </w:r>
          </w:p>
          <w:p w:rsidR="00520A37" w:rsidRDefault="00520A37" w:rsidP="00520A37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„</w:t>
            </w:r>
            <w:r w:rsidR="00F42F5F">
              <w:rPr>
                <w:bCs/>
                <w:iCs/>
                <w:sz w:val="23"/>
                <w:szCs w:val="23"/>
              </w:rPr>
              <w:t xml:space="preserve"> Tak ! Jezus mnie kocha „</w:t>
            </w:r>
          </w:p>
        </w:tc>
        <w:tc>
          <w:tcPr>
            <w:tcW w:w="2356" w:type="dxa"/>
          </w:tcPr>
          <w:p w:rsidR="00520A37" w:rsidRDefault="00F42F5F" w:rsidP="00520A3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Ks. dr Krzysztof Mielnicki,</w:t>
            </w:r>
          </w:p>
          <w:p w:rsidR="00F42F5F" w:rsidRDefault="00F42F5F" w:rsidP="00520A3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52" w:type="dxa"/>
          </w:tcPr>
          <w:p w:rsidR="00520A37" w:rsidRPr="00520A37" w:rsidRDefault="00520A37" w:rsidP="00520A37">
            <w:pPr>
              <w:snapToGrid w:val="0"/>
              <w:rPr>
                <w:bCs/>
                <w:iCs/>
                <w:sz w:val="26"/>
                <w:szCs w:val="26"/>
              </w:rPr>
            </w:pPr>
            <w:r w:rsidRPr="00520A37">
              <w:rPr>
                <w:bCs/>
                <w:iCs/>
                <w:sz w:val="26"/>
                <w:szCs w:val="26"/>
              </w:rPr>
              <w:t>Jedność</w:t>
            </w:r>
          </w:p>
        </w:tc>
        <w:tc>
          <w:tcPr>
            <w:tcW w:w="2799" w:type="dxa"/>
          </w:tcPr>
          <w:p w:rsidR="00520A37" w:rsidRDefault="00520A37" w:rsidP="00520A37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color w:val="001F5F"/>
                <w:sz w:val="28"/>
                <w:szCs w:val="28"/>
              </w:rPr>
              <w:t>Koszty zakupu podręczników pokrywają rodzice</w:t>
            </w:r>
          </w:p>
        </w:tc>
      </w:tr>
    </w:tbl>
    <w:p w:rsidR="00F11261" w:rsidRDefault="00F11261"/>
    <w:sectPr w:rsidR="00F11261" w:rsidSect="00520A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4A" w:rsidRDefault="0077414A" w:rsidP="00520A37">
      <w:r>
        <w:separator/>
      </w:r>
    </w:p>
  </w:endnote>
  <w:endnote w:type="continuationSeparator" w:id="0">
    <w:p w:rsidR="0077414A" w:rsidRDefault="0077414A" w:rsidP="005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4A" w:rsidRDefault="0077414A" w:rsidP="00520A37">
      <w:r>
        <w:separator/>
      </w:r>
    </w:p>
  </w:footnote>
  <w:footnote w:type="continuationSeparator" w:id="0">
    <w:p w:rsidR="0077414A" w:rsidRDefault="0077414A" w:rsidP="005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37" w:rsidRDefault="000210CF" w:rsidP="00520A37">
    <w:pPr>
      <w:pStyle w:val="Nagwek"/>
      <w:pBdr>
        <w:bottom w:val="thickThinSmallGap" w:sz="24" w:space="1" w:color="823B0B" w:themeColor="accent2" w:themeShade="7F"/>
      </w:pBdr>
      <w:tabs>
        <w:tab w:val="center" w:pos="7002"/>
        <w:tab w:val="left" w:pos="9855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Zestaw podręczników i ćwiczeń dl</w:t>
    </w:r>
    <w:r w:rsidR="00F42F5F">
      <w:rPr>
        <w:rFonts w:asciiTheme="majorHAnsi" w:eastAsiaTheme="majorEastAsia" w:hAnsiTheme="majorHAnsi" w:cstheme="majorBidi"/>
        <w:sz w:val="32"/>
        <w:szCs w:val="32"/>
      </w:rPr>
      <w:t>a klasy „ 0” na rok szkolny 2020/2021</w:t>
    </w:r>
  </w:p>
  <w:p w:rsidR="00520A37" w:rsidRDefault="00520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C0FA8"/>
    <w:multiLevelType w:val="hybridMultilevel"/>
    <w:tmpl w:val="DFD443D8"/>
    <w:lvl w:ilvl="0" w:tplc="E8F8F162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37"/>
    <w:rsid w:val="000210CF"/>
    <w:rsid w:val="00410615"/>
    <w:rsid w:val="00520A37"/>
    <w:rsid w:val="0077414A"/>
    <w:rsid w:val="00F11261"/>
    <w:rsid w:val="00F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5426-4373-420B-A3DF-F0733640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A3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A37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0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A37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2019-07-04T11:57:00Z</dcterms:created>
  <dcterms:modified xsi:type="dcterms:W3CDTF">2020-07-03T08:48:00Z</dcterms:modified>
</cp:coreProperties>
</file>