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49DC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  <w:bookmarkStart w:id="0" w:name="_GoBack"/>
      <w:bookmarkEnd w:id="0"/>
    </w:p>
    <w:p w14:paraId="02725903" w14:textId="70F0ABD9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EA4EE8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8C6240" w:rsidRPr="008C6240">
        <w:rPr>
          <w:rFonts w:cstheme="minorHAnsi"/>
          <w:i/>
          <w:sz w:val="16"/>
          <w:szCs w:val="16"/>
        </w:rPr>
        <w:t>Szkoła dla wszystkich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77CD84A1" w14:textId="77777777" w:rsidR="003A7E0B" w:rsidRDefault="003A7E0B" w:rsidP="004D130F">
      <w:pPr>
        <w:rPr>
          <w:rFonts w:ascii="Arial" w:hAnsi="Arial" w:cs="Arial"/>
          <w:i/>
        </w:rPr>
      </w:pPr>
    </w:p>
    <w:p w14:paraId="22660BB4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3FDBC27F" w14:textId="6077F2FD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8C6240" w:rsidRPr="008C6240">
        <w:rPr>
          <w:rFonts w:ascii="Arial" w:hAnsi="Arial" w:cs="Arial"/>
          <w:b/>
        </w:rPr>
        <w:t>Szkoła dla wszystkich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6CC14E43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4EE44F2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27BDA440" w14:textId="7D9235ED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7FAF4860" w14:textId="2F287AE2" w:rsidR="00A54217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A54217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PESEL: 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…………</w:t>
      </w:r>
      <w:r w:rsidR="00A54217">
        <w:rPr>
          <w:rFonts w:ascii="Arial" w:hAnsi="Arial" w:cs="Arial"/>
        </w:rPr>
        <w:t>..</w:t>
      </w:r>
      <w:r w:rsidRPr="00C8781C">
        <w:rPr>
          <w:rFonts w:ascii="Arial" w:hAnsi="Arial" w:cs="Arial"/>
        </w:rPr>
        <w:t>……</w:t>
      </w:r>
      <w:r w:rsidR="00A54217">
        <w:rPr>
          <w:rFonts w:ascii="Arial" w:hAnsi="Arial" w:cs="Arial"/>
        </w:rPr>
        <w:t xml:space="preserve"> Obywatelstwo: ………….…….</w:t>
      </w:r>
    </w:p>
    <w:p w14:paraId="4C082FC6" w14:textId="719F5780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DC1251" wp14:editId="50B7938D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9B61D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4783E" wp14:editId="19A5AB35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9FFA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</w:p>
    <w:p w14:paraId="711D9EC3" w14:textId="77777777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186084E5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9D707C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59532FAB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Ulica:………………………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6758980C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4CCDF7E6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14AC0FD8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27E88A6B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1F12E026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322DCAE7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21CDC321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9B345D" w14:paraId="1E5881C1" w14:textId="77777777" w:rsidTr="009B345D">
        <w:tc>
          <w:tcPr>
            <w:tcW w:w="3060" w:type="dxa"/>
          </w:tcPr>
          <w:p w14:paraId="6DC3A034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E5D53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00316F3C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0384F285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9C1F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C5376D" w14:paraId="5BC33CDF" w14:textId="77777777" w:rsidTr="004445A9">
        <w:tc>
          <w:tcPr>
            <w:tcW w:w="3060" w:type="dxa"/>
          </w:tcPr>
          <w:p w14:paraId="15501E1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3D9F9C98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F474232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C032681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4FE9077E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39D14484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AD09F6">
        <w:rPr>
          <w:rFonts w:ascii="Arial" w:hAnsi="Arial" w:cs="Arial"/>
        </w:rPr>
        <w:t>uczniowie, uczęszczający do szkół objętych projektem</w:t>
      </w:r>
    </w:p>
    <w:p w14:paraId="2C3E4A54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CB6523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297C7EFE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820918B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47C4EFA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EE7941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6AAE8170" w14:textId="77777777" w:rsidR="00496D56" w:rsidRPr="00AD09F6" w:rsidRDefault="00496D56" w:rsidP="00496D56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3A882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zaję</w:t>
      </w:r>
      <w:r>
        <w:rPr>
          <w:rFonts w:ascii="Arial" w:hAnsi="Arial" w:cs="Arial"/>
        </w:rPr>
        <w:t>cia</w:t>
      </w:r>
      <w:r w:rsidRPr="00496D56">
        <w:rPr>
          <w:rFonts w:ascii="Arial" w:hAnsi="Arial" w:cs="Arial"/>
        </w:rPr>
        <w:t xml:space="preserve"> dydaktyczno-wyrównawcz</w:t>
      </w:r>
      <w:r>
        <w:rPr>
          <w:rFonts w:ascii="Arial" w:hAnsi="Arial" w:cs="Arial"/>
        </w:rPr>
        <w:t>e -</w:t>
      </w:r>
      <w:r w:rsidRPr="00496D56">
        <w:rPr>
          <w:rFonts w:ascii="Arial" w:hAnsi="Arial" w:cs="Arial"/>
        </w:rPr>
        <w:t xml:space="preserve"> niskie wyniki z przedmiotu - </w:t>
      </w:r>
      <w:r>
        <w:rPr>
          <w:rFonts w:ascii="Arial" w:hAnsi="Arial" w:cs="Arial"/>
        </w:rPr>
        <w:t>………………………..</w:t>
      </w:r>
    </w:p>
    <w:p w14:paraId="32AFAA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81A8C1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D7BFA2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838C126" w14:textId="77777777" w:rsidR="00496D56" w:rsidRPr="00496D56" w:rsidRDefault="00496D56" w:rsidP="00496D56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 xml:space="preserve">zajęcia dodatkowe – predyspozycje i zainteresowania </w:t>
      </w:r>
      <w:r>
        <w:rPr>
          <w:rFonts w:ascii="Arial" w:hAnsi="Arial" w:cs="Arial"/>
        </w:rPr>
        <w:t>–</w:t>
      </w:r>
      <w:r w:rsidRPr="00496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…………………………………….</w:t>
      </w:r>
    </w:p>
    <w:p w14:paraId="2456A8DF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B99333A" w14:textId="77777777" w:rsidR="00496D56" w:rsidRP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496D5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F4F051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835F6F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1BF0E684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3C80A7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AD09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zajęcia specjalistyczne - </w:t>
      </w:r>
      <w:r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2C46D0D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3C5F4B6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4C49BD9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FB0AA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D52089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5B4DD626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1D5A5A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52013C7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E1569E">
        <w:rPr>
          <w:rFonts w:ascii="Arial" w:hAnsi="Arial" w:cs="Arial"/>
        </w:rPr>
        <w:t>posiadanie orzeczenia o niepełnosprawności</w:t>
      </w:r>
    </w:p>
    <w:p w14:paraId="3AA36E0B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C1710B" w14:textId="46F152CE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355"/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>nie</w:t>
      </w:r>
      <w:bookmarkEnd w:id="1"/>
      <w:r>
        <w:rPr>
          <w:rFonts w:ascii="Arial" w:hAnsi="Arial" w:cs="Arial"/>
        </w:rPr>
        <w:t xml:space="preserve">                  …………. </w:t>
      </w:r>
      <w:r w:rsidR="00143D3A">
        <w:rPr>
          <w:rFonts w:ascii="Arial" w:hAnsi="Arial" w:cs="Arial"/>
        </w:rPr>
        <w:t>P</w:t>
      </w:r>
      <w:r>
        <w:rPr>
          <w:rFonts w:ascii="Arial" w:hAnsi="Arial" w:cs="Arial"/>
        </w:rPr>
        <w:t>kt</w:t>
      </w:r>
    </w:p>
    <w:p w14:paraId="5A1A6CB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2C896E5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451ABCE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AD09F6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orzeczenia o potrzebie kształcenia specjalnego</w:t>
      </w:r>
    </w:p>
    <w:p w14:paraId="6C38C4CA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8E27A1C" w14:textId="77777777" w:rsidR="00AD09F6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82"/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bookmarkEnd w:id="2"/>
    <w:p w14:paraId="03736043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C40A6E1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74EFCF3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C4ACFD2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3" w:name="_Hlk155942870"/>
      <w:r>
        <w:rPr>
          <w:rFonts w:ascii="Arial" w:hAnsi="Arial" w:cs="Arial"/>
        </w:rPr>
        <w:t>3)</w:t>
      </w:r>
      <w:r w:rsidR="00AD09F6" w:rsidRPr="00AD09F6">
        <w:rPr>
          <w:rFonts w:ascii="Arial" w:hAnsi="Arial" w:cs="Arial"/>
        </w:rPr>
        <w:tab/>
      </w:r>
      <w:bookmarkEnd w:id="3"/>
      <w:r w:rsidR="00E1569E" w:rsidRPr="00E1569E">
        <w:rPr>
          <w:rFonts w:ascii="Arial" w:hAnsi="Arial" w:cs="Arial"/>
        </w:rPr>
        <w:t>pochodzenie ucznia z rodziny wielodzietnej</w:t>
      </w:r>
    </w:p>
    <w:p w14:paraId="2D136117" w14:textId="77777777" w:rsidR="005A7D93" w:rsidRDefault="005A7D93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8072D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</w:t>
      </w:r>
      <w:r w:rsidR="00496D56">
        <w:rPr>
          <w:rFonts w:ascii="Arial" w:hAnsi="Arial" w:cs="Arial"/>
        </w:rPr>
        <w:t>..</w:t>
      </w:r>
      <w:r w:rsidRPr="005A7D93">
        <w:rPr>
          <w:rFonts w:ascii="Arial" w:hAnsi="Arial" w:cs="Arial"/>
        </w:rPr>
        <w:t xml:space="preserve"> Pkt</w:t>
      </w:r>
    </w:p>
    <w:p w14:paraId="69C37B5F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B60EBB8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03F9D28" w14:textId="77777777" w:rsidR="00AD09F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A7D93" w:rsidRPr="00AD09F6">
        <w:rPr>
          <w:rFonts w:ascii="Arial" w:hAnsi="Arial" w:cs="Arial"/>
        </w:rPr>
        <w:tab/>
      </w:r>
      <w:r w:rsidR="00E1569E" w:rsidRPr="00E1569E">
        <w:rPr>
          <w:rFonts w:ascii="Arial" w:hAnsi="Arial" w:cs="Arial"/>
        </w:rPr>
        <w:t>posiadanie przez ucznia statusu osoby przebywającej w pieczy zastępczej lub opuszczającej pieczę zastępczą</w:t>
      </w:r>
    </w:p>
    <w:p w14:paraId="437CBA8F" w14:textId="77777777" w:rsidR="005A7D93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0DCE2D" w14:textId="77777777" w:rsidR="00AD09F6" w:rsidRDefault="005A7D93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3AB6019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092916C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1E1BD1E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statusu dziecka pozbawionego całkowicie, częściowo lub okresowo opieki rodzicielskiej</w:t>
      </w:r>
    </w:p>
    <w:p w14:paraId="5C20FC6B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8806A8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71831507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CCAADE5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7E09E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wychowywanie się w rodzinie niepełnej</w:t>
      </w:r>
    </w:p>
    <w:p w14:paraId="7C4DAE7D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B2BE2A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6DA1FFA5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AD94FE1" w14:textId="77777777" w:rsidR="00496D56" w:rsidRDefault="00496D5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DDA5D00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pobieranie przez jedno z rodziców/opiekunów prawnych (w okresie zasiłkowym obejmującym miesiąc rozpoczęcia udziału w projekcie) świadczeń rodzinnych</w:t>
      </w:r>
    </w:p>
    <w:p w14:paraId="3D2EC9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6EF6161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 xml:space="preserve">nie                 </w:t>
      </w:r>
      <w:r>
        <w:rPr>
          <w:rFonts w:ascii="Arial" w:hAnsi="Arial" w:cs="Arial"/>
        </w:rPr>
        <w:t>…………..</w:t>
      </w:r>
      <w:r w:rsidRPr="005A7D93">
        <w:rPr>
          <w:rFonts w:ascii="Arial" w:hAnsi="Arial" w:cs="Arial"/>
        </w:rPr>
        <w:t xml:space="preserve"> Pkt</w:t>
      </w:r>
    </w:p>
    <w:p w14:paraId="68779E5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002D3E9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7887D18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AD09F6">
        <w:rPr>
          <w:rFonts w:ascii="Arial" w:hAnsi="Arial" w:cs="Arial"/>
        </w:rPr>
        <w:tab/>
      </w:r>
      <w:r w:rsidRPr="00496D56">
        <w:rPr>
          <w:rFonts w:ascii="Arial" w:hAnsi="Arial" w:cs="Arial"/>
        </w:rPr>
        <w:t>posiadanie przez ucznia doświadczenia migracji</w:t>
      </w:r>
    </w:p>
    <w:p w14:paraId="6A33C753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F72B18A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5A7D93">
        <w:rPr>
          <w:rFonts w:ascii="Arial" w:hAnsi="Arial" w:cs="Arial"/>
        </w:rPr>
        <w:t>□</w:t>
      </w:r>
      <w:r w:rsidRPr="005A7D93">
        <w:rPr>
          <w:rFonts w:ascii="Arial" w:hAnsi="Arial" w:cs="Arial"/>
        </w:rPr>
        <w:tab/>
        <w:t xml:space="preserve">tak    </w:t>
      </w:r>
      <w:r w:rsidRPr="005A7D93">
        <w:rPr>
          <w:rFonts w:ascii="Arial" w:hAnsi="Arial" w:cs="Arial"/>
        </w:rPr>
        <w:tab/>
        <w:t>□</w:t>
      </w:r>
      <w:r w:rsidRPr="005A7D93">
        <w:rPr>
          <w:rFonts w:ascii="Arial" w:hAnsi="Arial" w:cs="Arial"/>
        </w:rPr>
        <w:tab/>
        <w:t>nie                  …………. Pkt</w:t>
      </w:r>
    </w:p>
    <w:p w14:paraId="4E11D4AC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D18A6A6" w14:textId="77777777" w:rsidR="00AD09F6" w:rsidRDefault="00AD09F6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BDF1D0" w14:textId="14380366" w:rsidR="00990187" w:rsidRPr="000439E2" w:rsidRDefault="00990187" w:rsidP="000439E2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8C6240" w:rsidRPr="008C6240">
        <w:rPr>
          <w:rFonts w:ascii="Arial" w:hAnsi="Arial" w:cs="Arial"/>
          <w:bCs/>
        </w:rPr>
        <w:t>Szkoła dla wszystkich</w:t>
      </w:r>
      <w:r w:rsidR="005A7D93" w:rsidRPr="005A7D93">
        <w:rPr>
          <w:rFonts w:ascii="Arial" w:hAnsi="Arial" w:cs="Arial"/>
          <w:bCs/>
        </w:rPr>
        <w:t>” nr FELU.10.03-IZ.00-0</w:t>
      </w:r>
      <w:r w:rsidR="00D94901">
        <w:rPr>
          <w:rFonts w:ascii="Arial" w:hAnsi="Arial" w:cs="Arial"/>
          <w:bCs/>
        </w:rPr>
        <w:t>1</w:t>
      </w:r>
      <w:r w:rsidR="008269FC">
        <w:rPr>
          <w:rFonts w:ascii="Arial" w:hAnsi="Arial" w:cs="Arial"/>
          <w:bCs/>
        </w:rPr>
        <w:t>0</w:t>
      </w:r>
      <w:r w:rsidR="008C6240">
        <w:rPr>
          <w:rFonts w:ascii="Arial" w:hAnsi="Arial" w:cs="Arial"/>
          <w:bCs/>
        </w:rPr>
        <w:t>6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72F2ABA6" w14:textId="77777777" w:rsidR="0047557E" w:rsidRPr="001366EF" w:rsidRDefault="0047557E" w:rsidP="004D130F">
      <w:pPr>
        <w:rPr>
          <w:rFonts w:ascii="Arial" w:hAnsi="Arial" w:cs="Arial"/>
          <w:b/>
        </w:rPr>
      </w:pPr>
    </w:p>
    <w:p w14:paraId="62AFFF81" w14:textId="77777777" w:rsidR="00990187" w:rsidRPr="001366EF" w:rsidRDefault="00990187" w:rsidP="001043F9">
      <w:pPr>
        <w:jc w:val="both"/>
        <w:rPr>
          <w:rFonts w:ascii="Arial" w:hAnsi="Arial" w:cs="Arial"/>
        </w:rPr>
      </w:pPr>
    </w:p>
    <w:p w14:paraId="14E9EFFA" w14:textId="77777777" w:rsidR="001366EF" w:rsidRDefault="004D130F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ZADANIE  </w:t>
      </w:r>
      <w:r w:rsidR="001043F9" w:rsidRPr="001366EF">
        <w:rPr>
          <w:rFonts w:ascii="Arial" w:hAnsi="Arial" w:cs="Arial"/>
        </w:rPr>
        <w:t>……..</w:t>
      </w:r>
      <w:r w:rsidR="00E73A03"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–</w:t>
      </w: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…………………………………………………………………………………..</w:t>
      </w:r>
    </w:p>
    <w:p w14:paraId="6DA803D0" w14:textId="77777777" w:rsidR="004D130F" w:rsidRPr="001366EF" w:rsidRDefault="001043F9" w:rsidP="001043F9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…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A73307" w14:textId="77777777" w:rsidR="001043F9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Rodzaj zajęć:</w:t>
      </w:r>
    </w:p>
    <w:p w14:paraId="665D861B" w14:textId="77777777" w:rsidR="004D130F" w:rsidRPr="001366EF" w:rsidRDefault="001043F9" w:rsidP="004D130F">
      <w:pPr>
        <w:ind w:left="705" w:hanging="705"/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 </w:t>
      </w:r>
      <w:r w:rsidR="001366EF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EEAF99" w14:textId="77777777" w:rsidR="0038523E" w:rsidRDefault="0038523E" w:rsidP="005A7D93">
      <w:pPr>
        <w:jc w:val="both"/>
        <w:rPr>
          <w:rFonts w:ascii="Arial" w:hAnsi="Arial" w:cs="Arial"/>
        </w:rPr>
      </w:pPr>
    </w:p>
    <w:p w14:paraId="5BD348B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539A516D" w14:textId="77777777" w:rsidR="008D478D" w:rsidRDefault="008D478D" w:rsidP="008D478D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32A979" w14:textId="77777777" w:rsidR="005A7D93" w:rsidRPr="001366EF" w:rsidRDefault="005A7D93" w:rsidP="005A7D93">
      <w:pPr>
        <w:jc w:val="both"/>
        <w:rPr>
          <w:rFonts w:ascii="Arial" w:hAnsi="Arial" w:cs="Arial"/>
        </w:rPr>
      </w:pPr>
    </w:p>
    <w:p w14:paraId="4C9C6FDB" w14:textId="77777777" w:rsidR="0038523E" w:rsidRPr="001366EF" w:rsidRDefault="0038523E" w:rsidP="0038523E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287C09CA" w14:textId="77777777" w:rsidR="009B1220" w:rsidRDefault="009B1220" w:rsidP="0038523E">
      <w:pPr>
        <w:rPr>
          <w:rFonts w:ascii="Arial" w:hAnsi="Arial" w:cs="Arial"/>
        </w:rPr>
      </w:pPr>
    </w:p>
    <w:p w14:paraId="39904D12" w14:textId="77777777" w:rsidR="00A11E96" w:rsidRDefault="00A11E96" w:rsidP="0038523E">
      <w:pPr>
        <w:rPr>
          <w:rFonts w:ascii="Arial" w:hAnsi="Arial" w:cs="Arial"/>
        </w:rPr>
      </w:pPr>
    </w:p>
    <w:p w14:paraId="6FE97857" w14:textId="77777777" w:rsidR="00A11E96" w:rsidRDefault="00A11E96" w:rsidP="0038523E">
      <w:pPr>
        <w:rPr>
          <w:rFonts w:ascii="Arial" w:hAnsi="Arial" w:cs="Arial"/>
        </w:rPr>
      </w:pPr>
    </w:p>
    <w:p w14:paraId="6ABA8269" w14:textId="77777777" w:rsidR="00A11E96" w:rsidRPr="00E34714" w:rsidRDefault="00A11E96" w:rsidP="0038523E">
      <w:pPr>
        <w:rPr>
          <w:rFonts w:ascii="Arial" w:hAnsi="Arial" w:cs="Arial"/>
        </w:rPr>
      </w:pPr>
    </w:p>
    <w:p w14:paraId="1029EA10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3051B37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65F1D7AF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9EC3217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54A43D8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4D1984BE" w14:textId="77777777" w:rsidR="00A11E96" w:rsidRDefault="00A11E96" w:rsidP="0038523E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67064D9B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F30D03">
      <w:headerReference w:type="default" r:id="rId7"/>
      <w:footerReference w:type="default" r:id="rId8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07169" w14:textId="77777777" w:rsidR="00685DFC" w:rsidRDefault="00685DFC" w:rsidP="00B4546D">
      <w:pPr>
        <w:spacing w:after="0" w:line="240" w:lineRule="auto"/>
      </w:pPr>
      <w:r>
        <w:separator/>
      </w:r>
    </w:p>
  </w:endnote>
  <w:endnote w:type="continuationSeparator" w:id="0">
    <w:p w14:paraId="2581F8F0" w14:textId="77777777" w:rsidR="00685DFC" w:rsidRDefault="00685DFC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225301"/>
      <w:docPartObj>
        <w:docPartGallery w:val="Page Numbers (Bottom of Page)"/>
        <w:docPartUnique/>
      </w:docPartObj>
    </w:sdtPr>
    <w:sdtEndPr/>
    <w:sdtContent>
      <w:p w14:paraId="1E92EF8C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CA">
          <w:rPr>
            <w:noProof/>
          </w:rPr>
          <w:t>1</w:t>
        </w:r>
        <w:r>
          <w:fldChar w:fldCharType="end"/>
        </w:r>
      </w:p>
    </w:sdtContent>
  </w:sdt>
  <w:p w14:paraId="05FC97BE" w14:textId="77777777" w:rsidR="005A7D93" w:rsidRDefault="005A7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D3C48" w14:textId="77777777" w:rsidR="00685DFC" w:rsidRDefault="00685DFC" w:rsidP="00B4546D">
      <w:pPr>
        <w:spacing w:after="0" w:line="240" w:lineRule="auto"/>
      </w:pPr>
      <w:r>
        <w:separator/>
      </w:r>
    </w:p>
  </w:footnote>
  <w:footnote w:type="continuationSeparator" w:id="0">
    <w:p w14:paraId="0C64FE16" w14:textId="77777777" w:rsidR="00685DFC" w:rsidRDefault="00685DFC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3592" w14:textId="77777777" w:rsidR="00B4546D" w:rsidRDefault="00AD09F6" w:rsidP="00E139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2A9EE8" wp14:editId="3F1F0B50">
          <wp:extent cx="5760720" cy="807720"/>
          <wp:effectExtent l="0" t="0" r="0" b="0"/>
          <wp:docPr id="440137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895069" name="Obraz 1339895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43D3A"/>
    <w:rsid w:val="001D390B"/>
    <w:rsid w:val="001F654A"/>
    <w:rsid w:val="002451D9"/>
    <w:rsid w:val="00250962"/>
    <w:rsid w:val="00264934"/>
    <w:rsid w:val="002965B0"/>
    <w:rsid w:val="002B0C2E"/>
    <w:rsid w:val="002B5CA8"/>
    <w:rsid w:val="002C4DD6"/>
    <w:rsid w:val="002C55DB"/>
    <w:rsid w:val="003572AB"/>
    <w:rsid w:val="00374CB5"/>
    <w:rsid w:val="0038523E"/>
    <w:rsid w:val="00394E5C"/>
    <w:rsid w:val="003A7E0B"/>
    <w:rsid w:val="0047557E"/>
    <w:rsid w:val="00493D4B"/>
    <w:rsid w:val="00496D56"/>
    <w:rsid w:val="004D130F"/>
    <w:rsid w:val="004D5559"/>
    <w:rsid w:val="005A7D93"/>
    <w:rsid w:val="005B5C8B"/>
    <w:rsid w:val="005D7FAC"/>
    <w:rsid w:val="005F545A"/>
    <w:rsid w:val="00685DFC"/>
    <w:rsid w:val="006C3D0D"/>
    <w:rsid w:val="00730F51"/>
    <w:rsid w:val="00733528"/>
    <w:rsid w:val="007825AE"/>
    <w:rsid w:val="00785FAA"/>
    <w:rsid w:val="007B5E65"/>
    <w:rsid w:val="007F27EE"/>
    <w:rsid w:val="00810827"/>
    <w:rsid w:val="008269FC"/>
    <w:rsid w:val="00873A19"/>
    <w:rsid w:val="008761A0"/>
    <w:rsid w:val="008C4793"/>
    <w:rsid w:val="008C6240"/>
    <w:rsid w:val="008D478D"/>
    <w:rsid w:val="00990187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54217"/>
    <w:rsid w:val="00A603BC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37811"/>
    <w:rsid w:val="00D94901"/>
    <w:rsid w:val="00DC7F2E"/>
    <w:rsid w:val="00E10A5D"/>
    <w:rsid w:val="00E139FE"/>
    <w:rsid w:val="00E1569E"/>
    <w:rsid w:val="00E2397C"/>
    <w:rsid w:val="00E23B97"/>
    <w:rsid w:val="00E46DC6"/>
    <w:rsid w:val="00E73A03"/>
    <w:rsid w:val="00EA4EE8"/>
    <w:rsid w:val="00F30D03"/>
    <w:rsid w:val="00F45AEA"/>
    <w:rsid w:val="00F51E0F"/>
    <w:rsid w:val="00F56CCA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261B7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Konto Microsoft</cp:lastModifiedBy>
  <cp:revision>2</cp:revision>
  <cp:lastPrinted>2018-04-10T10:53:00Z</cp:lastPrinted>
  <dcterms:created xsi:type="dcterms:W3CDTF">2024-03-27T11:10:00Z</dcterms:created>
  <dcterms:modified xsi:type="dcterms:W3CDTF">2024-03-27T11:10:00Z</dcterms:modified>
</cp:coreProperties>
</file>